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514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Default="00514500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0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5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6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9C3E69" w:rsidRPr="0075634D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B35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</w:t>
            </w:r>
            <w:r w:rsidR="000C0FBC">
              <w:rPr>
                <w:rFonts w:ascii="Times New Roman" w:hAnsi="Times New Roman" w:cs="Times New Roman"/>
                <w:b/>
                <w:sz w:val="26"/>
                <w:szCs w:val="26"/>
              </w:rPr>
              <w:t>Кузёмкинско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го сельского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712727041" w:edGrp="everyone"/>
      <w:permEnd w:id="1712727041"/>
    </w:p>
    <w:p w:rsidR="00F55782" w:rsidRDefault="00F55782" w:rsidP="00BB5CA6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BB5C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2B">
        <w:rPr>
          <w:rFonts w:ascii="Times New Roman" w:hAnsi="Times New Roman" w:cs="Times New Roman"/>
          <w:sz w:val="26"/>
          <w:szCs w:val="26"/>
        </w:rPr>
        <w:t>Куз</w:t>
      </w:r>
      <w:r w:rsidR="005245EB">
        <w:rPr>
          <w:rFonts w:ascii="Times New Roman" w:hAnsi="Times New Roman" w:cs="Times New Roman"/>
          <w:sz w:val="26"/>
          <w:szCs w:val="26"/>
        </w:rPr>
        <w:t>ё</w:t>
      </w:r>
      <w:r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утвержденный приказом комитета финансов администрации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«Кингисеппский муниципальный район»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2B" w:rsidRPr="00C93B2B">
        <w:rPr>
          <w:rFonts w:ascii="Times New Roman" w:hAnsi="Times New Roman" w:cs="Times New Roman"/>
          <w:sz w:val="26"/>
          <w:szCs w:val="26"/>
        </w:rPr>
        <w:t>Куз</w:t>
      </w:r>
      <w:r w:rsidR="00B35B2B">
        <w:rPr>
          <w:rFonts w:ascii="Times New Roman" w:hAnsi="Times New Roman" w:cs="Times New Roman"/>
          <w:sz w:val="26"/>
          <w:szCs w:val="26"/>
        </w:rPr>
        <w:t>ё</w:t>
      </w:r>
      <w:r w:rsidR="00B35B2B"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следующие изменения:</w:t>
      </w:r>
    </w:p>
    <w:p w:rsidR="00FC2D6B" w:rsidRDefault="00FC2D6B" w:rsidP="00FC2D6B">
      <w:pPr>
        <w:pStyle w:val="ConsPlusNormal"/>
        <w:numPr>
          <w:ilvl w:val="1"/>
          <w:numId w:val="6"/>
        </w:numPr>
        <w:spacing w:line="36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9C3E69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E69"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3E69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Pr="00813C93">
        <w:rPr>
          <w:rFonts w:ascii="Times New Roman" w:hAnsi="Times New Roman" w:cs="Times New Roman"/>
          <w:sz w:val="28"/>
          <w:szCs w:val="28"/>
        </w:rPr>
        <w:t>Кузёмкинско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3C9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3C9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3C93">
        <w:rPr>
          <w:rFonts w:ascii="Times New Roman" w:hAnsi="Times New Roman" w:cs="Times New Roman"/>
          <w:sz w:val="28"/>
          <w:szCs w:val="28"/>
        </w:rPr>
        <w:t xml:space="preserve"> </w:t>
      </w:r>
      <w:r w:rsidRPr="005245EB">
        <w:rPr>
          <w:rFonts w:ascii="Times New Roman" w:hAnsi="Times New Roman" w:cs="Times New Roman"/>
          <w:sz w:val="28"/>
          <w:szCs w:val="28"/>
        </w:rPr>
        <w:t>«</w:t>
      </w:r>
      <w:r w:rsidRPr="00FC2D6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благоустройство территории Кузёмкинского сельского поселения</w:t>
      </w:r>
      <w:r w:rsidRPr="005245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D6B" w:rsidRDefault="0009082E" w:rsidP="00FC2D6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</w:t>
      </w:r>
      <w:r w:rsidR="00FC2D6B" w:rsidRPr="00FA1BC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FC2D6B" w:rsidRPr="00FA1B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C2D6B" w:rsidRPr="00F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 </w:t>
      </w:r>
      <w:r w:rsidR="00FC2D6B" w:rsidRPr="0030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 процессных мероприятий «</w:t>
      </w:r>
      <w:r w:rsidR="00FC2D6B" w:rsidRPr="00FC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территории Кузёмкинского сельского поселения</w:t>
      </w:r>
      <w:r w:rsidR="00FC2D6B" w:rsidRPr="0030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D6B" w:rsidRPr="00257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FC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C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C2D6B" w:rsidRPr="00257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C2D6B" w:rsidRPr="00257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</w:t>
      </w:r>
      <w:r w:rsidR="00FC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="00FC2D6B" w:rsidRPr="00E66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D6B" w:rsidRPr="00FC2D6B" w:rsidRDefault="00FC2D6B" w:rsidP="00FC2D6B">
      <w:pPr>
        <w:pStyle w:val="a6"/>
        <w:tabs>
          <w:tab w:val="left" w:pos="0"/>
        </w:tabs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>«- С1250 Благоустройство территории</w:t>
      </w:r>
    </w:p>
    <w:p w:rsidR="0009082E" w:rsidRDefault="00FC2D6B" w:rsidP="00FC2D6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Кузёмкинского</w:t>
      </w:r>
      <w:r w:rsidRP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proofErr w:type="gramStart"/>
      <w:r w:rsidRP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 </w:t>
      </w:r>
      <w:proofErr w:type="gramStart"/>
      <w:r w:rsidRP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«Кингисеппский муниципальный район» предоставляются субсидии на благоустройство территории</w:t>
      </w:r>
      <w:r w:rsidR="00090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C93" w:rsidRPr="0009082E" w:rsidRDefault="00813C93" w:rsidP="0009082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B2B">
        <w:rPr>
          <w:rFonts w:ascii="Times New Roman" w:hAnsi="Times New Roman" w:cs="Times New Roman"/>
          <w:color w:val="000000" w:themeColor="text1"/>
          <w:sz w:val="28"/>
          <w:szCs w:val="28"/>
        </w:rPr>
        <w:t>С1310</w:t>
      </w: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B2B" w:rsidRP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 и реконструкция объектов, </w:t>
      </w:r>
      <w:r w:rsidR="00B35B2B" w:rsidRPr="002A0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</w:p>
    <w:p w:rsidR="000E7612" w:rsidRDefault="002E0891" w:rsidP="002E0891">
      <w:pPr>
        <w:pStyle w:val="a6"/>
        <w:shd w:val="clear" w:color="auto" w:fill="FFFFFF" w:themeFill="background1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9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Кузёмкинского сельского поселения в </w:t>
      </w:r>
      <w:proofErr w:type="gramStart"/>
      <w:r w:rsidRPr="002E089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E0891">
        <w:rPr>
          <w:rFonts w:ascii="Times New Roman" w:hAnsi="Times New Roman" w:cs="Times New Roman"/>
          <w:sz w:val="28"/>
          <w:szCs w:val="28"/>
        </w:rPr>
        <w:t xml:space="preserve"> софинансирования </w:t>
      </w:r>
      <w:proofErr w:type="gramStart"/>
      <w:r w:rsidRPr="002E089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E0891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  <w:r w:rsidRPr="002E0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2E0891">
        <w:rPr>
          <w:rFonts w:ascii="Times New Roman" w:hAnsi="Times New Roman" w:cs="Times New Roman"/>
          <w:sz w:val="28"/>
          <w:szCs w:val="28"/>
        </w:rPr>
        <w:t>«Кингисеппский муниципальный район» предоставляются субсидии на проектирование, строительство и реконструкцию объектов, находящихся в муниципальной собственности</w:t>
      </w:r>
      <w:r w:rsidR="0009082E">
        <w:rPr>
          <w:rFonts w:ascii="Times New Roman" w:hAnsi="Times New Roman" w:cs="Times New Roman"/>
          <w:sz w:val="28"/>
          <w:szCs w:val="28"/>
        </w:rPr>
        <w:t>»</w:t>
      </w:r>
      <w:r w:rsidR="000E7612">
        <w:rPr>
          <w:rFonts w:ascii="Times New Roman" w:hAnsi="Times New Roman" w:cs="Times New Roman"/>
          <w:sz w:val="28"/>
          <w:szCs w:val="28"/>
        </w:rPr>
        <w:t>.</w:t>
      </w:r>
    </w:p>
    <w:p w:rsidR="00B430DC" w:rsidRPr="000E7612" w:rsidRDefault="00B430DC" w:rsidP="00BB5CA6">
      <w:pPr>
        <w:shd w:val="clear" w:color="auto" w:fill="FFFFFF" w:themeFill="background1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8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3E69">
        <w:rPr>
          <w:rFonts w:ascii="Times New Roman" w:hAnsi="Times New Roman" w:cs="Times New Roman"/>
          <w:sz w:val="28"/>
          <w:szCs w:val="28"/>
        </w:rPr>
        <w:t>В подразделе 3.</w:t>
      </w:r>
      <w:r w:rsidR="000E7612">
        <w:rPr>
          <w:rFonts w:ascii="Times New Roman" w:hAnsi="Times New Roman" w:cs="Times New Roman"/>
          <w:sz w:val="28"/>
          <w:szCs w:val="28"/>
        </w:rPr>
        <w:t xml:space="preserve">1.6. </w:t>
      </w:r>
      <w:r w:rsidR="000E7612" w:rsidRPr="009C3E6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E7612" w:rsidRPr="00813C93">
        <w:rPr>
          <w:rFonts w:ascii="Times New Roman" w:hAnsi="Times New Roman" w:cs="Times New Roman"/>
          <w:sz w:val="28"/>
          <w:szCs w:val="28"/>
        </w:rPr>
        <w:t>Кузёмкинско</w:t>
      </w:r>
      <w:r w:rsidR="000E7612">
        <w:rPr>
          <w:rFonts w:ascii="Times New Roman" w:hAnsi="Times New Roman" w:cs="Times New Roman"/>
          <w:sz w:val="28"/>
          <w:szCs w:val="28"/>
        </w:rPr>
        <w:t>го</w:t>
      </w:r>
      <w:r w:rsidR="000E7612" w:rsidRPr="00813C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E7612">
        <w:rPr>
          <w:rFonts w:ascii="Times New Roman" w:hAnsi="Times New Roman" w:cs="Times New Roman"/>
          <w:sz w:val="28"/>
          <w:szCs w:val="28"/>
        </w:rPr>
        <w:t>го</w:t>
      </w:r>
      <w:r w:rsidR="000E7612" w:rsidRPr="00813C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7612">
        <w:rPr>
          <w:rFonts w:ascii="Times New Roman" w:hAnsi="Times New Roman" w:cs="Times New Roman"/>
          <w:sz w:val="28"/>
          <w:szCs w:val="28"/>
        </w:rPr>
        <w:t xml:space="preserve">я </w:t>
      </w:r>
      <w:r w:rsidR="000E7612" w:rsidRPr="000E7612">
        <w:rPr>
          <w:rFonts w:ascii="Times New Roman" w:hAnsi="Times New Roman" w:cs="Times New Roman"/>
          <w:sz w:val="28"/>
          <w:szCs w:val="28"/>
        </w:rPr>
        <w:t>«Развитие автомобильных дорог в Кузёмкинском сельском поселении»</w:t>
      </w:r>
      <w:r w:rsidRPr="000E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430DC" w:rsidRPr="00F2424D" w:rsidRDefault="00B430DC" w:rsidP="00BB5CA6">
      <w:pPr>
        <w:shd w:val="clear" w:color="auto" w:fill="FFFFFF" w:themeFill="background1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0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</w:t>
      </w:r>
      <w:r w:rsidR="009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47 4 01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 </w:t>
      </w:r>
      <w:r w:rsidR="009A3899" w:rsidRPr="009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«Создание условий для осуществления дорожной деятельности»</w:t>
      </w:r>
      <w:r w:rsidRPr="002A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F2424D">
        <w:rPr>
          <w:rFonts w:ascii="Times New Roman" w:hAnsi="Times New Roman" w:cs="Times New Roman"/>
          <w:sz w:val="28"/>
          <w:szCs w:val="28"/>
        </w:rPr>
        <w:t>:</w:t>
      </w:r>
    </w:p>
    <w:p w:rsidR="009A3899" w:rsidRPr="00EF545D" w:rsidRDefault="00B430DC" w:rsidP="00BB5CA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899">
        <w:rPr>
          <w:rFonts w:ascii="Times New Roman" w:hAnsi="Times New Roman" w:cs="Times New Roman"/>
          <w:sz w:val="28"/>
          <w:szCs w:val="28"/>
        </w:rPr>
        <w:t>С1240</w:t>
      </w:r>
      <w:r w:rsidRPr="00F2424D">
        <w:rPr>
          <w:rFonts w:ascii="Times New Roman" w:hAnsi="Times New Roman" w:cs="Times New Roman"/>
          <w:sz w:val="28"/>
          <w:szCs w:val="28"/>
        </w:rPr>
        <w:t xml:space="preserve"> </w:t>
      </w:r>
      <w:r w:rsidR="009A3899" w:rsidRPr="00EF545D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</w:t>
      </w:r>
    </w:p>
    <w:p w:rsidR="00E717A6" w:rsidRPr="00B430DC" w:rsidRDefault="009A3899" w:rsidP="00BB5CA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45D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Котельского сельского поселения в </w:t>
      </w:r>
      <w:proofErr w:type="gramStart"/>
      <w:r w:rsidRPr="00EF545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F545D">
        <w:rPr>
          <w:rFonts w:ascii="Times New Roman" w:hAnsi="Times New Roman" w:cs="Times New Roman"/>
          <w:sz w:val="28"/>
          <w:szCs w:val="28"/>
        </w:rPr>
        <w:t xml:space="preserve"> софинансирования </w:t>
      </w:r>
      <w:proofErr w:type="gramStart"/>
      <w:r w:rsidRPr="00EF545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F545D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«Кингисеппский муниципальный район» предоставляются субсидии на капитальный ремонт и ремонт автомобильных дорог поселения</w:t>
      </w:r>
      <w:r w:rsidR="00B4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3E69" w:rsidRPr="0009082E" w:rsidRDefault="00D67BCA" w:rsidP="0009082E">
      <w:pPr>
        <w:pStyle w:val="a6"/>
        <w:numPr>
          <w:ilvl w:val="1"/>
          <w:numId w:val="10"/>
        </w:numPr>
        <w:shd w:val="clear" w:color="auto" w:fill="FFFFFF" w:themeFill="background1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</w:t>
      </w:r>
      <w:r w:rsidR="0015427F" w:rsidRPr="00090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кодов целевых статей расходов» </w:t>
      </w:r>
      <w:r w:rsidR="002E0891" w:rsidRPr="00090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следующего содержания</w:t>
      </w:r>
      <w:r w:rsidRPr="00090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41B7A" w:rsidRPr="004A123E" w:rsidTr="00E25169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A" w:rsidRDefault="00441B7A" w:rsidP="003D4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42.4.02.01170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A" w:rsidRPr="002E0891" w:rsidRDefault="00441B7A" w:rsidP="003D475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мероприятия в сфере жилищно-коммунального хозяйства</w:t>
            </w:r>
          </w:p>
        </w:tc>
      </w:tr>
      <w:tr w:rsidR="00441B7A" w:rsidRPr="004A123E" w:rsidTr="009A3899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A" w:rsidRDefault="00441B7A" w:rsidP="003D47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42.4.03.</w:t>
            </w:r>
            <w:r w:rsidRPr="00D1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С1250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A" w:rsidRDefault="00441B7A" w:rsidP="003D4752">
            <w:pPr>
              <w:spacing w:after="0"/>
            </w:pPr>
            <w:r w:rsidRPr="00D1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</w:tr>
      <w:tr w:rsidR="00441B7A" w:rsidRPr="004A123E" w:rsidTr="009A3899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7A" w:rsidRDefault="00441B7A" w:rsidP="00441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42.4.03.С1310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A" w:rsidRPr="00D17A8C" w:rsidRDefault="00441B7A" w:rsidP="009A38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Проектирование, строительство и реконструкция объектов, находящихся в муниципальной собственности</w:t>
            </w:r>
          </w:p>
        </w:tc>
      </w:tr>
      <w:tr w:rsidR="00441B7A" w:rsidRPr="004A123E" w:rsidTr="000E76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A" w:rsidRPr="00B430DC" w:rsidRDefault="00441B7A" w:rsidP="00B430DC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47.4.01.С1240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A" w:rsidRPr="00B430DC" w:rsidRDefault="00441B7A" w:rsidP="00B430DC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5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</w:t>
            </w:r>
          </w:p>
        </w:tc>
      </w:tr>
    </w:tbl>
    <w:p w:rsidR="00F55782" w:rsidRPr="00512112" w:rsidRDefault="00F55782" w:rsidP="00BB5CA6">
      <w:pPr>
        <w:widowControl w:val="0"/>
        <w:autoSpaceDE w:val="0"/>
        <w:autoSpaceDN w:val="0"/>
        <w:adjustRightInd w:val="0"/>
        <w:spacing w:before="240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 w:rsidR="001D603D">
        <w:rPr>
          <w:rFonts w:ascii="Times New Roman" w:hAnsi="Times New Roman" w:cs="Times New Roman"/>
          <w:sz w:val="28"/>
          <w:szCs w:val="28"/>
        </w:rPr>
        <w:t>Куз</w:t>
      </w:r>
      <w:r w:rsidR="003941F2">
        <w:rPr>
          <w:rFonts w:ascii="Times New Roman" w:hAnsi="Times New Roman" w:cs="Times New Roman"/>
          <w:sz w:val="28"/>
          <w:szCs w:val="28"/>
        </w:rPr>
        <w:t>ё</w:t>
      </w:r>
      <w:r w:rsidR="001D603D">
        <w:rPr>
          <w:rFonts w:ascii="Times New Roman" w:hAnsi="Times New Roman" w:cs="Times New Roman"/>
          <w:sz w:val="28"/>
          <w:szCs w:val="28"/>
        </w:rPr>
        <w:t>мкинского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603D"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B1B48">
        <w:rPr>
          <w:rFonts w:ascii="Times New Roman" w:hAnsi="Times New Roman" w:cs="Times New Roman"/>
          <w:sz w:val="28"/>
          <w:szCs w:val="28"/>
        </w:rPr>
        <w:t>и</w:t>
      </w:r>
      <w:r w:rsidR="001D603D"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BB5CA6">
      <w:pPr>
        <w:widowControl w:val="0"/>
        <w:autoSpaceDE w:val="0"/>
        <w:autoSpaceDN w:val="0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BB5CA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</w:t>
      </w:r>
      <w:r w:rsidR="00DF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F2" w:rsidRDefault="003941F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DC" w:rsidRDefault="00B430DC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DC" w:rsidRDefault="00B430DC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15427F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gramEnd"/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Сапина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017F03" w:rsidRPr="00EB0B1A" w:rsidSect="00E251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69" w:rsidRDefault="00E25169" w:rsidP="00E25169">
      <w:pPr>
        <w:spacing w:after="0" w:line="240" w:lineRule="auto"/>
      </w:pPr>
      <w:r>
        <w:separator/>
      </w:r>
    </w:p>
  </w:endnote>
  <w:endnote w:type="continuationSeparator" w:id="0">
    <w:p w:rsidR="00E25169" w:rsidRDefault="00E25169" w:rsidP="00E2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69" w:rsidRDefault="00E25169" w:rsidP="00E25169">
      <w:pPr>
        <w:spacing w:after="0" w:line="240" w:lineRule="auto"/>
      </w:pPr>
      <w:r>
        <w:separator/>
      </w:r>
    </w:p>
  </w:footnote>
  <w:footnote w:type="continuationSeparator" w:id="0">
    <w:p w:rsidR="00E25169" w:rsidRDefault="00E25169" w:rsidP="00E2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86704"/>
      <w:docPartObj>
        <w:docPartGallery w:val="Page Numbers (Top of Page)"/>
        <w:docPartUnique/>
      </w:docPartObj>
    </w:sdtPr>
    <w:sdtContent>
      <w:p w:rsidR="00E25169" w:rsidRDefault="00E251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5169" w:rsidRDefault="00E25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4C20F5"/>
    <w:multiLevelType w:val="multilevel"/>
    <w:tmpl w:val="FD901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3">
    <w:nsid w:val="4D5F7B81"/>
    <w:multiLevelType w:val="multilevel"/>
    <w:tmpl w:val="9FD2D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5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6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8">
    <w:nsid w:val="7B2B74FF"/>
    <w:multiLevelType w:val="multilevel"/>
    <w:tmpl w:val="6CB01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DEA47E7"/>
    <w:multiLevelType w:val="multilevel"/>
    <w:tmpl w:val="4790E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o1xXUjFM1nggVcTqTJLYSon/yI=" w:salt="YqJUeHSGSXMgDo2R6Doi0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9082E"/>
    <w:rsid w:val="000A0F32"/>
    <w:rsid w:val="000B04B2"/>
    <w:rsid w:val="000C0FBC"/>
    <w:rsid w:val="000C1FE1"/>
    <w:rsid w:val="000C6AE7"/>
    <w:rsid w:val="000D61AB"/>
    <w:rsid w:val="000E7612"/>
    <w:rsid w:val="000F3F38"/>
    <w:rsid w:val="000F5E56"/>
    <w:rsid w:val="00114E17"/>
    <w:rsid w:val="00134DD9"/>
    <w:rsid w:val="0015427F"/>
    <w:rsid w:val="00182FBB"/>
    <w:rsid w:val="00184B8B"/>
    <w:rsid w:val="001A32F3"/>
    <w:rsid w:val="001A5B63"/>
    <w:rsid w:val="001B4D35"/>
    <w:rsid w:val="001C6292"/>
    <w:rsid w:val="001D603D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8501A"/>
    <w:rsid w:val="002A0892"/>
    <w:rsid w:val="002A383A"/>
    <w:rsid w:val="002C2240"/>
    <w:rsid w:val="002C6CEF"/>
    <w:rsid w:val="002D5D47"/>
    <w:rsid w:val="002E0891"/>
    <w:rsid w:val="002E11D5"/>
    <w:rsid w:val="002E6C89"/>
    <w:rsid w:val="00301A66"/>
    <w:rsid w:val="0031616A"/>
    <w:rsid w:val="00324B35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941F2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41B7A"/>
    <w:rsid w:val="0045118C"/>
    <w:rsid w:val="004519A7"/>
    <w:rsid w:val="004B4A86"/>
    <w:rsid w:val="004C144B"/>
    <w:rsid w:val="004D5A74"/>
    <w:rsid w:val="00505AD2"/>
    <w:rsid w:val="00514500"/>
    <w:rsid w:val="005245EB"/>
    <w:rsid w:val="00551849"/>
    <w:rsid w:val="00564552"/>
    <w:rsid w:val="00575D02"/>
    <w:rsid w:val="005768ED"/>
    <w:rsid w:val="00597BE9"/>
    <w:rsid w:val="005A0D48"/>
    <w:rsid w:val="005B6BCD"/>
    <w:rsid w:val="005D774E"/>
    <w:rsid w:val="005E02C6"/>
    <w:rsid w:val="005E7365"/>
    <w:rsid w:val="005F1D69"/>
    <w:rsid w:val="005F7F85"/>
    <w:rsid w:val="0060467F"/>
    <w:rsid w:val="00623DDE"/>
    <w:rsid w:val="00627A87"/>
    <w:rsid w:val="00652E4F"/>
    <w:rsid w:val="00655233"/>
    <w:rsid w:val="0066042E"/>
    <w:rsid w:val="00664DAA"/>
    <w:rsid w:val="0067366E"/>
    <w:rsid w:val="006A127D"/>
    <w:rsid w:val="006A1C90"/>
    <w:rsid w:val="006A6B65"/>
    <w:rsid w:val="006B1B48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2621"/>
    <w:rsid w:val="007473B4"/>
    <w:rsid w:val="00771A14"/>
    <w:rsid w:val="007803E2"/>
    <w:rsid w:val="007A53F3"/>
    <w:rsid w:val="007B1460"/>
    <w:rsid w:val="007B5696"/>
    <w:rsid w:val="007B77BE"/>
    <w:rsid w:val="007D5364"/>
    <w:rsid w:val="007E11C4"/>
    <w:rsid w:val="007E2ECD"/>
    <w:rsid w:val="007E3EDB"/>
    <w:rsid w:val="007E429C"/>
    <w:rsid w:val="007F33D0"/>
    <w:rsid w:val="00801D32"/>
    <w:rsid w:val="00813B38"/>
    <w:rsid w:val="00813C93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11421"/>
    <w:rsid w:val="00947FD9"/>
    <w:rsid w:val="00953EAC"/>
    <w:rsid w:val="0095536C"/>
    <w:rsid w:val="0096233F"/>
    <w:rsid w:val="009630CC"/>
    <w:rsid w:val="00971A90"/>
    <w:rsid w:val="00993EAB"/>
    <w:rsid w:val="00994CE0"/>
    <w:rsid w:val="00997CA0"/>
    <w:rsid w:val="009A1843"/>
    <w:rsid w:val="009A3899"/>
    <w:rsid w:val="009A6173"/>
    <w:rsid w:val="009B0799"/>
    <w:rsid w:val="009C3E69"/>
    <w:rsid w:val="009D3BF7"/>
    <w:rsid w:val="009E3B66"/>
    <w:rsid w:val="00A063E7"/>
    <w:rsid w:val="00A41283"/>
    <w:rsid w:val="00A50CFA"/>
    <w:rsid w:val="00A5339F"/>
    <w:rsid w:val="00A567F2"/>
    <w:rsid w:val="00A604B8"/>
    <w:rsid w:val="00A614ED"/>
    <w:rsid w:val="00A62D8F"/>
    <w:rsid w:val="00A91CBF"/>
    <w:rsid w:val="00AA3C94"/>
    <w:rsid w:val="00AB350D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5B2B"/>
    <w:rsid w:val="00B36180"/>
    <w:rsid w:val="00B36C12"/>
    <w:rsid w:val="00B4271A"/>
    <w:rsid w:val="00B430DC"/>
    <w:rsid w:val="00B43E83"/>
    <w:rsid w:val="00B5123D"/>
    <w:rsid w:val="00B90797"/>
    <w:rsid w:val="00BB221D"/>
    <w:rsid w:val="00BB5CA6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D0363"/>
    <w:rsid w:val="00DE300A"/>
    <w:rsid w:val="00DE33EA"/>
    <w:rsid w:val="00DF5D92"/>
    <w:rsid w:val="00DF7AEB"/>
    <w:rsid w:val="00E0084A"/>
    <w:rsid w:val="00E10BE8"/>
    <w:rsid w:val="00E14E3F"/>
    <w:rsid w:val="00E2036E"/>
    <w:rsid w:val="00E238D5"/>
    <w:rsid w:val="00E25169"/>
    <w:rsid w:val="00E50CE7"/>
    <w:rsid w:val="00E60755"/>
    <w:rsid w:val="00E642F8"/>
    <w:rsid w:val="00E66B27"/>
    <w:rsid w:val="00E717A6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0CE8"/>
    <w:rsid w:val="00FA5D5D"/>
    <w:rsid w:val="00FC2D6B"/>
    <w:rsid w:val="00FC532B"/>
    <w:rsid w:val="00FC6136"/>
    <w:rsid w:val="00FC7686"/>
    <w:rsid w:val="00FD09EE"/>
    <w:rsid w:val="00FD292C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169"/>
  </w:style>
  <w:style w:type="paragraph" w:styleId="a9">
    <w:name w:val="footer"/>
    <w:basedOn w:val="a"/>
    <w:link w:val="aa"/>
    <w:uiPriority w:val="99"/>
    <w:unhideWhenUsed/>
    <w:rsid w:val="00E2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169"/>
  </w:style>
  <w:style w:type="paragraph" w:styleId="a9">
    <w:name w:val="footer"/>
    <w:basedOn w:val="a"/>
    <w:link w:val="aa"/>
    <w:uiPriority w:val="99"/>
    <w:unhideWhenUsed/>
    <w:rsid w:val="00E2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607</Words>
  <Characters>3461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</cp:lastModifiedBy>
  <cp:revision>9</cp:revision>
  <cp:lastPrinted>2024-04-12T11:34:00Z</cp:lastPrinted>
  <dcterms:created xsi:type="dcterms:W3CDTF">2024-03-25T11:54:00Z</dcterms:created>
  <dcterms:modified xsi:type="dcterms:W3CDTF">2024-04-12T11:35:00Z</dcterms:modified>
</cp:coreProperties>
</file>